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</w:tblGrid>
      <w:tr w:rsidR="00544A7C" w:rsidRPr="00F772E3" w14:paraId="2B3E36C3" w14:textId="77777777" w:rsidTr="00544A7C">
        <w:trPr>
          <w:jc w:val="right"/>
        </w:trPr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83176" w14:textId="77777777" w:rsidR="00544A7C" w:rsidRPr="00F772E3" w:rsidRDefault="00544A7C" w:rsidP="009C47F7">
            <w:pPr>
              <w:spacing w:line="360" w:lineRule="auto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F772E3">
              <w:rPr>
                <w:rFonts w:ascii="ＭＳ ゴシック" w:eastAsia="ＭＳ ゴシック" w:hAnsi="ＭＳ ゴシック" w:cs="ＭＳ ゴシック"/>
                <w:sz w:val="22"/>
              </w:rPr>
              <w:t>※受験番号</w:t>
            </w:r>
          </w:p>
        </w:tc>
      </w:tr>
    </w:tbl>
    <w:p w14:paraId="0CC7A7D7" w14:textId="77777777" w:rsidR="00BA1A86" w:rsidRPr="00F772E3" w:rsidRDefault="00BA1A86" w:rsidP="00FE39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627EA424" w14:textId="77777777" w:rsidR="00FE39B7" w:rsidRPr="00F772E3" w:rsidRDefault="008F7915" w:rsidP="00FE39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772E3">
        <w:rPr>
          <w:rFonts w:ascii="ＭＳ ゴシック" w:eastAsia="ＭＳ ゴシック" w:hAnsi="ＭＳ ゴシック" w:hint="eastAsia"/>
          <w:b/>
          <w:sz w:val="36"/>
          <w:szCs w:val="36"/>
        </w:rPr>
        <w:t>既修得科目履修免除申請書</w:t>
      </w:r>
    </w:p>
    <w:p w14:paraId="2F6BEC65" w14:textId="77777777" w:rsidR="00FE39B7" w:rsidRPr="00F772E3" w:rsidRDefault="00FE39B7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14:paraId="5A58A712" w14:textId="77777777" w:rsidR="00D8215E" w:rsidRPr="00F772E3" w:rsidRDefault="00D8215E" w:rsidP="00FE39B7">
      <w:pPr>
        <w:jc w:val="right"/>
        <w:rPr>
          <w:rFonts w:ascii="ＭＳ ゴシック" w:eastAsia="ＭＳ ゴシック" w:hAnsi="ＭＳ ゴシック"/>
          <w:sz w:val="22"/>
        </w:rPr>
      </w:pPr>
    </w:p>
    <w:p w14:paraId="160E4937" w14:textId="77777777" w:rsidR="00FE39B7" w:rsidRPr="00F772E3" w:rsidRDefault="00AA5A1E" w:rsidP="00FE39B7">
      <w:pPr>
        <w:jc w:val="right"/>
        <w:rPr>
          <w:rFonts w:ascii="ＭＳ ゴシック" w:eastAsia="ＭＳ ゴシック" w:hAnsi="ＭＳ ゴシック"/>
          <w:sz w:val="22"/>
        </w:rPr>
      </w:pPr>
      <w:r w:rsidRPr="00F772E3">
        <w:rPr>
          <w:rFonts w:ascii="ＭＳ ゴシック" w:eastAsia="ＭＳ ゴシック" w:hAnsi="ＭＳ ゴシック" w:hint="eastAsia"/>
          <w:sz w:val="22"/>
        </w:rPr>
        <w:t>西暦</w:t>
      </w:r>
      <w:r w:rsidR="000C708F" w:rsidRPr="00F772E3">
        <w:rPr>
          <w:rFonts w:ascii="ＭＳ ゴシック" w:eastAsia="ＭＳ ゴシック" w:hAnsi="ＭＳ ゴシック" w:hint="eastAsia"/>
          <w:sz w:val="22"/>
        </w:rPr>
        <w:t xml:space="preserve">　</w:t>
      </w:r>
      <w:r w:rsidR="00FE39B7" w:rsidRPr="00F772E3">
        <w:rPr>
          <w:rFonts w:ascii="ＭＳ ゴシック" w:eastAsia="ＭＳ ゴシック" w:hAnsi="ＭＳ ゴシック" w:hint="eastAsia"/>
          <w:sz w:val="22"/>
        </w:rPr>
        <w:t xml:space="preserve">　　年</w:t>
      </w:r>
      <w:r w:rsidR="000C708F" w:rsidRPr="00F772E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E39B7" w:rsidRPr="00F772E3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0C708F" w:rsidRPr="00F772E3">
        <w:rPr>
          <w:rFonts w:ascii="ＭＳ ゴシック" w:eastAsia="ＭＳ ゴシック" w:hAnsi="ＭＳ ゴシック" w:hint="eastAsia"/>
          <w:sz w:val="22"/>
        </w:rPr>
        <w:t xml:space="preserve">　</w:t>
      </w:r>
      <w:r w:rsidR="00FE39B7" w:rsidRPr="00F772E3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3D1B7722" w14:textId="77777777" w:rsidR="00FE39B7" w:rsidRPr="00F772E3" w:rsidRDefault="00FE39B7" w:rsidP="00FE39B7">
      <w:pPr>
        <w:jc w:val="right"/>
        <w:rPr>
          <w:rFonts w:ascii="ＭＳ ゴシック" w:eastAsia="ＭＳ ゴシック" w:hAnsi="ＭＳ ゴシック"/>
          <w:sz w:val="22"/>
        </w:rPr>
      </w:pPr>
    </w:p>
    <w:p w14:paraId="61B61703" w14:textId="77777777" w:rsidR="00FF1C89" w:rsidRPr="00F772E3" w:rsidRDefault="00FF1C89" w:rsidP="00FE39B7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219DA8C1" w14:textId="77777777" w:rsidR="00FE39B7" w:rsidRPr="00F772E3" w:rsidRDefault="00FF1C89" w:rsidP="0090308C">
      <w:pPr>
        <w:ind w:firstLineChars="100" w:firstLine="237"/>
        <w:jc w:val="left"/>
        <w:rPr>
          <w:rFonts w:ascii="ＭＳ ゴシック" w:eastAsia="ＭＳ ゴシック" w:hAnsi="ＭＳ ゴシック"/>
          <w:sz w:val="22"/>
        </w:rPr>
      </w:pPr>
      <w:r w:rsidRPr="00F772E3">
        <w:rPr>
          <w:rFonts w:ascii="ＭＳ ゴシック" w:eastAsia="ＭＳ ゴシック" w:hAnsi="ＭＳ ゴシック" w:hint="eastAsia"/>
          <w:sz w:val="22"/>
        </w:rPr>
        <w:t>大阪</w:t>
      </w:r>
      <w:r w:rsidR="00FE39B7" w:rsidRPr="00F772E3">
        <w:rPr>
          <w:rFonts w:ascii="ＭＳ ゴシック" w:eastAsia="ＭＳ ゴシック" w:hAnsi="ＭＳ ゴシック" w:hint="eastAsia"/>
          <w:sz w:val="22"/>
        </w:rPr>
        <w:t>大学医学部</w:t>
      </w:r>
      <w:r w:rsidR="00033C67" w:rsidRPr="00F772E3">
        <w:rPr>
          <w:rFonts w:ascii="ＭＳ ゴシック" w:eastAsia="ＭＳ ゴシック" w:hAnsi="ＭＳ ゴシック" w:hint="eastAsia"/>
          <w:sz w:val="22"/>
        </w:rPr>
        <w:t>附属</w:t>
      </w:r>
      <w:r w:rsidR="00FE39B7" w:rsidRPr="00F772E3">
        <w:rPr>
          <w:rFonts w:ascii="ＭＳ ゴシック" w:eastAsia="ＭＳ ゴシック" w:hAnsi="ＭＳ ゴシック" w:hint="eastAsia"/>
          <w:sz w:val="22"/>
        </w:rPr>
        <w:t>病院長　殿</w:t>
      </w:r>
    </w:p>
    <w:p w14:paraId="385FC5B6" w14:textId="77777777" w:rsidR="00FE39B7" w:rsidRPr="00F772E3" w:rsidRDefault="00FE39B7" w:rsidP="00FE39B7">
      <w:pPr>
        <w:jc w:val="left"/>
        <w:rPr>
          <w:rFonts w:ascii="ＭＳ ゴシック" w:eastAsia="ＭＳ ゴシック" w:hAnsi="ＭＳ ゴシック"/>
          <w:sz w:val="22"/>
        </w:rPr>
      </w:pPr>
    </w:p>
    <w:p w14:paraId="4D30A98A" w14:textId="77777777" w:rsidR="00812D55" w:rsidRPr="00F772E3" w:rsidRDefault="00812D55" w:rsidP="00FE39B7">
      <w:pPr>
        <w:jc w:val="left"/>
        <w:rPr>
          <w:rFonts w:ascii="ＭＳ ゴシック" w:eastAsia="ＭＳ ゴシック" w:hAnsi="ＭＳ ゴシック"/>
          <w:sz w:val="22"/>
        </w:rPr>
      </w:pPr>
    </w:p>
    <w:p w14:paraId="5EE4E57A" w14:textId="7F8CFF6E" w:rsidR="00D8215E" w:rsidRPr="00F772E3" w:rsidRDefault="00FF1C89" w:rsidP="00FE39B7">
      <w:pPr>
        <w:jc w:val="left"/>
        <w:rPr>
          <w:rFonts w:ascii="ＭＳ ゴシック" w:eastAsia="ＭＳ ゴシック" w:hAnsi="ＭＳ ゴシック"/>
          <w:sz w:val="22"/>
        </w:rPr>
      </w:pPr>
      <w:r w:rsidRPr="00F772E3">
        <w:rPr>
          <w:rFonts w:ascii="ＭＳ ゴシック" w:eastAsia="ＭＳ ゴシック" w:hAnsi="ＭＳ ゴシック" w:hint="eastAsia"/>
          <w:sz w:val="22"/>
        </w:rPr>
        <w:t xml:space="preserve">　私は、</w:t>
      </w:r>
      <w:r w:rsidR="006D1840" w:rsidRPr="00F772E3">
        <w:rPr>
          <w:rFonts w:ascii="ＭＳ ゴシック" w:eastAsia="ＭＳ ゴシック" w:hAnsi="ＭＳ ゴシック" w:hint="eastAsia"/>
          <w:sz w:val="22"/>
        </w:rPr>
        <w:t>下記のとおり指定研修機関の看護師特定行為研修において、既に</w:t>
      </w:r>
      <w:r w:rsidR="00E529E0">
        <w:rPr>
          <w:rFonts w:ascii="ＭＳ ゴシック" w:eastAsia="ＭＳ ゴシック" w:hAnsi="ＭＳ ゴシック" w:hint="eastAsia"/>
          <w:sz w:val="22"/>
        </w:rPr>
        <w:t>以下</w:t>
      </w:r>
      <w:r w:rsidR="006D1840" w:rsidRPr="00F772E3">
        <w:rPr>
          <w:rFonts w:ascii="ＭＳ ゴシック" w:eastAsia="ＭＳ ゴシック" w:hAnsi="ＭＳ ゴシック" w:hint="eastAsia"/>
          <w:sz w:val="22"/>
        </w:rPr>
        <w:t>科目</w:t>
      </w:r>
      <w:r w:rsidR="000964F6">
        <w:rPr>
          <w:rFonts w:ascii="ＭＳ ゴシック" w:eastAsia="ＭＳ ゴシック" w:hAnsi="ＭＳ ゴシック" w:hint="eastAsia"/>
          <w:sz w:val="22"/>
        </w:rPr>
        <w:t>を</w:t>
      </w:r>
      <w:r w:rsidR="006D1840" w:rsidRPr="00F772E3">
        <w:rPr>
          <w:rFonts w:ascii="ＭＳ ゴシック" w:eastAsia="ＭＳ ゴシック" w:hAnsi="ＭＳ ゴシック" w:hint="eastAsia"/>
          <w:sz w:val="22"/>
        </w:rPr>
        <w:t>受講</w:t>
      </w:r>
      <w:r w:rsidR="000964F6">
        <w:rPr>
          <w:rFonts w:ascii="ＭＳ ゴシック" w:eastAsia="ＭＳ ゴシック" w:hAnsi="ＭＳ ゴシック" w:hint="eastAsia"/>
          <w:sz w:val="22"/>
        </w:rPr>
        <w:t>し</w:t>
      </w:r>
      <w:r w:rsidR="006D1840" w:rsidRPr="00F772E3">
        <w:rPr>
          <w:rFonts w:ascii="ＭＳ ゴシック" w:eastAsia="ＭＳ ゴシック" w:hAnsi="ＭＳ ゴシック" w:hint="eastAsia"/>
          <w:sz w:val="22"/>
        </w:rPr>
        <w:t>修了しているため、修了証を添えて既修得科目の履修免除を申請いたします。</w:t>
      </w:r>
    </w:p>
    <w:p w14:paraId="0E446B11" w14:textId="77777777" w:rsidR="006D1840" w:rsidRPr="000964F6" w:rsidRDefault="006D1840" w:rsidP="00FE39B7">
      <w:pPr>
        <w:jc w:val="left"/>
        <w:rPr>
          <w:rFonts w:ascii="ＭＳ ゴシック" w:eastAsia="ＭＳ ゴシック" w:hAnsi="ＭＳ ゴシック"/>
          <w:sz w:val="22"/>
        </w:rPr>
      </w:pPr>
    </w:p>
    <w:p w14:paraId="71CC144F" w14:textId="77777777" w:rsidR="00D8215E" w:rsidRPr="00F772E3" w:rsidRDefault="00D8215E" w:rsidP="00D8215E">
      <w:pPr>
        <w:jc w:val="center"/>
        <w:rPr>
          <w:rFonts w:ascii="ＭＳ ゴシック" w:eastAsia="ＭＳ ゴシック" w:hAnsi="ＭＳ ゴシック"/>
          <w:sz w:val="22"/>
        </w:rPr>
      </w:pPr>
      <w:r w:rsidRPr="00F772E3">
        <w:rPr>
          <w:rFonts w:ascii="ＭＳ ゴシック" w:eastAsia="ＭＳ ゴシック" w:hAnsi="ＭＳ ゴシック" w:hint="eastAsia"/>
          <w:sz w:val="22"/>
        </w:rPr>
        <w:t>記</w:t>
      </w:r>
    </w:p>
    <w:p w14:paraId="3D341030" w14:textId="77777777" w:rsidR="00FF1C89" w:rsidRPr="00F772E3" w:rsidRDefault="00FF1C89" w:rsidP="00EC1117">
      <w:pPr>
        <w:jc w:val="left"/>
        <w:rPr>
          <w:rFonts w:ascii="ＭＳ ゴシック" w:eastAsia="ＭＳ ゴシック" w:hAnsi="ＭＳ ゴシック"/>
          <w:sz w:val="22"/>
        </w:rPr>
      </w:pPr>
    </w:p>
    <w:p w14:paraId="115DD416" w14:textId="77777777" w:rsidR="00FF1C89" w:rsidRPr="00F772E3" w:rsidRDefault="00FF1C89" w:rsidP="0063094F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2833"/>
      </w:tblGrid>
      <w:tr w:rsidR="00E529E0" w:rsidRPr="00F772E3" w14:paraId="78421359" w14:textId="77777777" w:rsidTr="00E529E0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0E1" w14:textId="77777777" w:rsidR="00E529E0" w:rsidRPr="00F772E3" w:rsidRDefault="00E529E0" w:rsidP="00084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0902C782" w14:textId="77777777" w:rsidR="00475BAD" w:rsidRDefault="00E529E0" w:rsidP="00084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  <w:r w:rsidRPr="00E529E0">
              <w:rPr>
                <w:rFonts w:ascii="ＭＳ ゴシック" w:eastAsia="ＭＳ ゴシック" w:hAnsi="Century" w:cs="ＭＳ ゴシック" w:hint="eastAsia"/>
                <w:sz w:val="22"/>
              </w:rPr>
              <w:t>履修免除申請</w:t>
            </w:r>
            <w:r>
              <w:rPr>
                <w:rFonts w:ascii="ＭＳ ゴシック" w:eastAsia="ＭＳ ゴシック" w:hAnsi="Century" w:cs="ＭＳ ゴシック" w:hint="eastAsia"/>
                <w:sz w:val="22"/>
              </w:rPr>
              <w:t>する</w:t>
            </w:r>
            <w:r w:rsidRPr="00E529E0">
              <w:rPr>
                <w:rFonts w:ascii="ＭＳ ゴシック" w:eastAsia="ＭＳ ゴシック" w:hAnsi="Century" w:cs="ＭＳ ゴシック" w:hint="eastAsia"/>
                <w:sz w:val="22"/>
              </w:rPr>
              <w:t>既修得科目</w:t>
            </w:r>
          </w:p>
          <w:p w14:paraId="5338E885" w14:textId="164FD067" w:rsidR="00E529E0" w:rsidRPr="00F772E3" w:rsidRDefault="00E529E0" w:rsidP="00084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88E" w14:textId="77777777" w:rsidR="00E529E0" w:rsidRDefault="00E529E0" w:rsidP="00E529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3BF12688" w14:textId="7E92DB2E" w:rsidR="00E529E0" w:rsidRPr="00F772E3" w:rsidRDefault="00E529E0" w:rsidP="00E529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指定研修機関</w:t>
            </w:r>
            <w:r w:rsidR="000964F6">
              <w:rPr>
                <w:rFonts w:ascii="ＭＳ ゴシック" w:eastAsia="ＭＳ ゴシック" w:hAnsi="Century" w:cs="ＭＳ ゴシック" w:hint="eastAsia"/>
                <w:sz w:val="22"/>
              </w:rPr>
              <w:t>名</w:t>
            </w:r>
          </w:p>
          <w:p w14:paraId="5861C96A" w14:textId="77777777" w:rsidR="00E529E0" w:rsidRPr="00F772E3" w:rsidRDefault="00E529E0" w:rsidP="00084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D213D" w14:textId="74FE3C72" w:rsidR="00E529E0" w:rsidRPr="00F772E3" w:rsidRDefault="00E529E0" w:rsidP="00084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493102B7" w14:textId="5D49F78A" w:rsidR="00E529E0" w:rsidRPr="00F772E3" w:rsidRDefault="00E529E0" w:rsidP="00084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 w:val="22"/>
              </w:rPr>
            </w:pP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研修修了</w:t>
            </w:r>
            <w:r w:rsidR="000964F6">
              <w:rPr>
                <w:rFonts w:ascii="ＭＳ ゴシック" w:eastAsia="ＭＳ ゴシック" w:hAnsi="Century" w:cs="ＭＳ ゴシック" w:hint="eastAsia"/>
                <w:sz w:val="22"/>
              </w:rPr>
              <w:t>（見込）</w:t>
            </w: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年月日</w:t>
            </w:r>
          </w:p>
        </w:tc>
      </w:tr>
      <w:tr w:rsidR="00E529E0" w:rsidRPr="00F772E3" w14:paraId="2BB8577D" w14:textId="77777777" w:rsidTr="00E529E0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3A9D" w14:textId="77777777" w:rsidR="00E529E0" w:rsidRPr="00F772E3" w:rsidRDefault="00E529E0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3CEE677C" w14:textId="77777777" w:rsidR="00E529E0" w:rsidRPr="00F772E3" w:rsidRDefault="00E529E0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2104E0B5" w14:textId="77777777" w:rsidR="00E529E0" w:rsidRPr="00F772E3" w:rsidRDefault="00E529E0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D3F" w14:textId="77777777" w:rsidR="00E529E0" w:rsidRPr="00F772E3" w:rsidRDefault="00E529E0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D3F5E" w14:textId="3A78C5D8" w:rsidR="00E529E0" w:rsidRPr="000964F6" w:rsidRDefault="00E529E0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09E4DB29" w14:textId="58E72800" w:rsidR="00E529E0" w:rsidRPr="00F772E3" w:rsidRDefault="00E529E0" w:rsidP="00157B70">
            <w:pPr>
              <w:autoSpaceDE w:val="0"/>
              <w:autoSpaceDN w:val="0"/>
              <w:adjustRightInd w:val="0"/>
              <w:ind w:firstLineChars="400" w:firstLine="947"/>
              <w:rPr>
                <w:rFonts w:ascii="ＭＳ ゴシック" w:eastAsia="ＭＳ ゴシック" w:hAnsi="Century" w:cs="ＭＳ ゴシック"/>
                <w:sz w:val="22"/>
              </w:rPr>
            </w:pP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Century" w:cs="ＭＳ ゴシック" w:hint="eastAsia"/>
                <w:sz w:val="22"/>
              </w:rPr>
              <w:t xml:space="preserve">　　</w:t>
            </w: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月　　日</w:t>
            </w:r>
          </w:p>
        </w:tc>
      </w:tr>
      <w:tr w:rsidR="009D5861" w:rsidRPr="00F772E3" w14:paraId="44E24BC2" w14:textId="77777777" w:rsidTr="00E529E0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B30" w14:textId="77777777" w:rsidR="009D5861" w:rsidRPr="00F772E3" w:rsidRDefault="009D5861" w:rsidP="009D5861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15A2EF72" w14:textId="77777777" w:rsidR="009D5861" w:rsidRPr="00F772E3" w:rsidRDefault="009D5861" w:rsidP="009D5861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2D939351" w14:textId="77777777" w:rsidR="009D5861" w:rsidRPr="00F772E3" w:rsidRDefault="009D5861" w:rsidP="009D5861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848" w14:textId="77777777" w:rsidR="009D5861" w:rsidRPr="00F772E3" w:rsidRDefault="009D5861" w:rsidP="009D5861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89752" w14:textId="77777777" w:rsidR="009D5861" w:rsidRPr="00F772E3" w:rsidRDefault="009D5861" w:rsidP="009D5861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2"/>
              </w:rPr>
            </w:pPr>
          </w:p>
          <w:p w14:paraId="10526B12" w14:textId="7861F363" w:rsidR="009D5861" w:rsidRPr="00F772E3" w:rsidRDefault="009D5861" w:rsidP="00157B70">
            <w:pPr>
              <w:autoSpaceDE w:val="0"/>
              <w:autoSpaceDN w:val="0"/>
              <w:adjustRightInd w:val="0"/>
              <w:ind w:firstLineChars="400" w:firstLine="947"/>
              <w:rPr>
                <w:rFonts w:ascii="ＭＳ ゴシック" w:eastAsia="ＭＳ ゴシック" w:hAnsi="Century" w:cs="ＭＳ ゴシック"/>
                <w:sz w:val="22"/>
              </w:rPr>
            </w:pP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Century" w:cs="ＭＳ ゴシック" w:hint="eastAsia"/>
                <w:sz w:val="22"/>
              </w:rPr>
              <w:t xml:space="preserve">　　</w:t>
            </w:r>
            <w:r w:rsidRPr="00F772E3">
              <w:rPr>
                <w:rFonts w:ascii="ＭＳ ゴシック" w:eastAsia="ＭＳ ゴシック" w:hAnsi="Century" w:cs="ＭＳ ゴシック" w:hint="eastAsia"/>
                <w:sz w:val="22"/>
              </w:rPr>
              <w:t>月　　日</w:t>
            </w:r>
          </w:p>
        </w:tc>
      </w:tr>
    </w:tbl>
    <w:p w14:paraId="5A011499" w14:textId="77777777" w:rsidR="00DE13C5" w:rsidRPr="00F772E3" w:rsidRDefault="00DE13C5" w:rsidP="00DE13C5">
      <w:pPr>
        <w:jc w:val="left"/>
        <w:rPr>
          <w:rFonts w:ascii="ＭＳ ゴシック" w:eastAsia="ＭＳ ゴシック" w:hAnsi="ＭＳ ゴシック"/>
          <w:sz w:val="22"/>
        </w:rPr>
      </w:pPr>
    </w:p>
    <w:p w14:paraId="768028A4" w14:textId="77777777" w:rsidR="0056630B" w:rsidRPr="00F772E3" w:rsidRDefault="0056630B" w:rsidP="0063094F">
      <w:pPr>
        <w:jc w:val="right"/>
        <w:rPr>
          <w:rFonts w:ascii="ＭＳ ゴシック" w:eastAsia="ＭＳ ゴシック" w:hAnsi="ＭＳ ゴシック"/>
          <w:sz w:val="22"/>
        </w:rPr>
      </w:pPr>
    </w:p>
    <w:p w14:paraId="2DA40D78" w14:textId="77777777" w:rsidR="0056630B" w:rsidRPr="00F772E3" w:rsidRDefault="0056630B" w:rsidP="0063094F">
      <w:pPr>
        <w:jc w:val="right"/>
        <w:rPr>
          <w:rFonts w:ascii="ＭＳ ゴシック" w:eastAsia="ＭＳ ゴシック" w:hAnsi="ＭＳ ゴシック"/>
          <w:sz w:val="22"/>
        </w:rPr>
      </w:pPr>
    </w:p>
    <w:p w14:paraId="243C6B34" w14:textId="1F24392C" w:rsidR="00E529E0" w:rsidRDefault="00394D20" w:rsidP="00475BAD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772E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F772E3">
        <w:rPr>
          <w:rFonts w:ascii="ＭＳ ゴシック" w:eastAsia="ＭＳ ゴシック" w:hAnsi="ＭＳ ゴシック" w:hint="eastAsia"/>
          <w:sz w:val="22"/>
          <w:u w:val="single"/>
        </w:rPr>
        <w:t>申請者氏名（自署）</w:t>
      </w:r>
      <w:r w:rsidR="00674D4C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772E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4DD8D68F" w14:textId="25708568" w:rsidR="00475BAD" w:rsidRDefault="00475BAD" w:rsidP="00475BAD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68BAA379" w14:textId="7E2FB061" w:rsidR="00653F68" w:rsidRDefault="00653F68" w:rsidP="00475BAD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6D4391F2" w14:textId="7A070679" w:rsidR="00475BAD" w:rsidRDefault="00475BAD" w:rsidP="00475BAD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77366A31" w14:textId="44DA3BC8" w:rsidR="00475BAD" w:rsidRPr="00475BAD" w:rsidRDefault="00475BAD" w:rsidP="00475BAD">
      <w:pPr>
        <w:jc w:val="left"/>
        <w:rPr>
          <w:rFonts w:ascii="ＭＳ ゴシック" w:eastAsia="ＭＳ ゴシック" w:hAnsi="ＭＳ ゴシック"/>
          <w:sz w:val="22"/>
        </w:rPr>
      </w:pPr>
      <w:r w:rsidRPr="00475BAD"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61EE96F4" w14:textId="712CAF2C" w:rsidR="00E529E0" w:rsidRDefault="009D5861" w:rsidP="00475BAD">
      <w:pPr>
        <w:pStyle w:val="ae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5BAD">
        <w:rPr>
          <w:rFonts w:ascii="ＭＳ ゴシック" w:eastAsia="ＭＳ ゴシック" w:hAnsi="ＭＳ ゴシック" w:hint="eastAsia"/>
          <w:sz w:val="22"/>
        </w:rPr>
        <w:t>本申請は、原則として出願時に行う</w:t>
      </w:r>
      <w:r w:rsidR="00475BAD">
        <w:rPr>
          <w:rFonts w:ascii="ＭＳ ゴシック" w:eastAsia="ＭＳ ゴシック" w:hAnsi="ＭＳ ゴシック" w:hint="eastAsia"/>
          <w:sz w:val="22"/>
        </w:rPr>
        <w:t>こと</w:t>
      </w:r>
      <w:r w:rsidRPr="00475BAD">
        <w:rPr>
          <w:rFonts w:ascii="ＭＳ ゴシック" w:eastAsia="ＭＳ ゴシック" w:hAnsi="ＭＳ ゴシック" w:hint="eastAsia"/>
          <w:sz w:val="22"/>
        </w:rPr>
        <w:t>。</w:t>
      </w:r>
    </w:p>
    <w:p w14:paraId="00944235" w14:textId="6303077B" w:rsidR="00475BAD" w:rsidRDefault="00475BAD" w:rsidP="00475BAD">
      <w:pPr>
        <w:pStyle w:val="ae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現在特定行為研修を受講中の者は、修了見込証明書を添付して申請を行い、研修修了後速やかに修了証を提出すること。</w:t>
      </w:r>
    </w:p>
    <w:p w14:paraId="0642F698" w14:textId="6A4ECDA2" w:rsidR="00475BAD" w:rsidRDefault="00AD667E" w:rsidP="00475BAD">
      <w:pPr>
        <w:pStyle w:val="ae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各区分別科目</w:t>
      </w:r>
      <w:r w:rsidR="00475BAD">
        <w:rPr>
          <w:rFonts w:ascii="ＭＳ ゴシック" w:eastAsia="ＭＳ ゴシック" w:hAnsi="ＭＳ ゴシック" w:hint="eastAsia"/>
          <w:sz w:val="22"/>
        </w:rPr>
        <w:t>のうち一部の特定行為について履修免除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475BAD">
        <w:rPr>
          <w:rFonts w:ascii="ＭＳ ゴシック" w:eastAsia="ＭＳ ゴシック" w:hAnsi="ＭＳ ゴシック" w:hint="eastAsia"/>
          <w:sz w:val="22"/>
        </w:rPr>
        <w:t>を行う場合は、</w:t>
      </w:r>
      <w:r>
        <w:rPr>
          <w:rFonts w:ascii="ＭＳ ゴシック" w:eastAsia="ＭＳ ゴシック" w:hAnsi="ＭＳ ゴシック" w:hint="eastAsia"/>
          <w:sz w:val="22"/>
        </w:rPr>
        <w:t>既習得科目欄に履修免除を希望する特定行為を</w:t>
      </w:r>
      <w:r w:rsidR="00674D4C">
        <w:rPr>
          <w:rFonts w:ascii="ＭＳ ゴシック" w:eastAsia="ＭＳ ゴシック" w:hAnsi="ＭＳ ゴシック" w:hint="eastAsia"/>
          <w:sz w:val="22"/>
        </w:rPr>
        <w:t>明記すること。</w:t>
      </w:r>
    </w:p>
    <w:p w14:paraId="7119E7D9" w14:textId="308E3F8F" w:rsidR="00AD667E" w:rsidRDefault="00AD667E" w:rsidP="00475BAD">
      <w:pPr>
        <w:pStyle w:val="ae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欄が不足する場合は、適宜追加すること。</w:t>
      </w:r>
    </w:p>
    <w:sectPr w:rsidR="00AD667E" w:rsidSect="0090308C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2880" w14:textId="77777777" w:rsidR="00282058" w:rsidRDefault="00282058" w:rsidP="00FE39B7">
      <w:r>
        <w:separator/>
      </w:r>
    </w:p>
  </w:endnote>
  <w:endnote w:type="continuationSeparator" w:id="0">
    <w:p w14:paraId="365BF666" w14:textId="77777777" w:rsidR="00282058" w:rsidRDefault="00282058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2FC7" w14:textId="77777777" w:rsidR="00282058" w:rsidRDefault="00282058" w:rsidP="00FE39B7">
      <w:r>
        <w:separator/>
      </w:r>
    </w:p>
  </w:footnote>
  <w:footnote w:type="continuationSeparator" w:id="0">
    <w:p w14:paraId="4854A208" w14:textId="77777777" w:rsidR="00282058" w:rsidRDefault="00282058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13DD" w14:textId="77777777" w:rsidR="000E4AA8" w:rsidRPr="000E4AA8" w:rsidRDefault="000E4AA8" w:rsidP="000E4AA8">
    <w:pPr>
      <w:pStyle w:val="a8"/>
      <w:jc w:val="right"/>
      <w:rPr>
        <w:rFonts w:ascii="ＭＳ ゴシック" w:eastAsia="ＭＳ ゴシック" w:hAnsi="ＭＳ ゴシック"/>
        <w:sz w:val="22"/>
      </w:rPr>
    </w:pPr>
    <w:r w:rsidRPr="00F772E3">
      <w:rPr>
        <w:rFonts w:ascii="ＭＳ ゴシック" w:eastAsia="ＭＳ ゴシック" w:hAnsi="ＭＳ ゴシック" w:hint="eastAsia"/>
        <w:sz w:val="22"/>
      </w:rPr>
      <w:t>（様式</w:t>
    </w:r>
    <w:r w:rsidR="006D1840" w:rsidRPr="00F772E3">
      <w:rPr>
        <w:rFonts w:ascii="ＭＳ ゴシック" w:eastAsia="ＭＳ ゴシック" w:hAnsi="ＭＳ ゴシック" w:hint="eastAsia"/>
        <w:sz w:val="22"/>
      </w:rPr>
      <w:t>５</w:t>
    </w:r>
    <w:r w:rsidRPr="00F772E3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D55"/>
    <w:multiLevelType w:val="hybridMultilevel"/>
    <w:tmpl w:val="2DD48E38"/>
    <w:lvl w:ilvl="0" w:tplc="254C5C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45900"/>
    <w:multiLevelType w:val="hybridMultilevel"/>
    <w:tmpl w:val="357C54F2"/>
    <w:lvl w:ilvl="0" w:tplc="70F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C226A"/>
    <w:multiLevelType w:val="hybridMultilevel"/>
    <w:tmpl w:val="22D81C1A"/>
    <w:lvl w:ilvl="0" w:tplc="02781C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BB19EB"/>
    <w:multiLevelType w:val="hybridMultilevel"/>
    <w:tmpl w:val="85AEF7EA"/>
    <w:lvl w:ilvl="0" w:tplc="7B1EA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55FA1"/>
    <w:multiLevelType w:val="hybridMultilevel"/>
    <w:tmpl w:val="3FE20EE8"/>
    <w:lvl w:ilvl="0" w:tplc="BC967E0E">
      <w:start w:val="1"/>
      <w:numFmt w:val="decimalFullWidth"/>
      <w:lvlText w:val="%1．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5396073">
    <w:abstractNumId w:val="1"/>
  </w:num>
  <w:num w:numId="2" w16cid:durableId="734664701">
    <w:abstractNumId w:val="2"/>
  </w:num>
  <w:num w:numId="3" w16cid:durableId="168300281">
    <w:abstractNumId w:val="0"/>
  </w:num>
  <w:num w:numId="4" w16cid:durableId="1210343862">
    <w:abstractNumId w:val="3"/>
  </w:num>
  <w:num w:numId="5" w16cid:durableId="2045137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33C67"/>
    <w:rsid w:val="00061AAB"/>
    <w:rsid w:val="00084F96"/>
    <w:rsid w:val="000964F6"/>
    <w:rsid w:val="000C708F"/>
    <w:rsid w:val="000D2E4D"/>
    <w:rsid w:val="000E4AA8"/>
    <w:rsid w:val="00102442"/>
    <w:rsid w:val="00155CAC"/>
    <w:rsid w:val="00157B70"/>
    <w:rsid w:val="001A5773"/>
    <w:rsid w:val="001C3D13"/>
    <w:rsid w:val="00241EB5"/>
    <w:rsid w:val="00254BB4"/>
    <w:rsid w:val="00261045"/>
    <w:rsid w:val="00282058"/>
    <w:rsid w:val="00290AD7"/>
    <w:rsid w:val="002D4E48"/>
    <w:rsid w:val="00301059"/>
    <w:rsid w:val="00303C70"/>
    <w:rsid w:val="00357C72"/>
    <w:rsid w:val="00394D20"/>
    <w:rsid w:val="003B0688"/>
    <w:rsid w:val="00475BAD"/>
    <w:rsid w:val="004A4279"/>
    <w:rsid w:val="00544A7C"/>
    <w:rsid w:val="0056630B"/>
    <w:rsid w:val="005B593A"/>
    <w:rsid w:val="0063094F"/>
    <w:rsid w:val="00653F68"/>
    <w:rsid w:val="00674D4C"/>
    <w:rsid w:val="006D1840"/>
    <w:rsid w:val="0071709E"/>
    <w:rsid w:val="007B779D"/>
    <w:rsid w:val="007E69D3"/>
    <w:rsid w:val="007F4208"/>
    <w:rsid w:val="00811873"/>
    <w:rsid w:val="00812D55"/>
    <w:rsid w:val="0082793E"/>
    <w:rsid w:val="00884B2A"/>
    <w:rsid w:val="008A0D5F"/>
    <w:rsid w:val="008E5EC8"/>
    <w:rsid w:val="008F10E0"/>
    <w:rsid w:val="008F7915"/>
    <w:rsid w:val="0090308C"/>
    <w:rsid w:val="00906BB9"/>
    <w:rsid w:val="009465F0"/>
    <w:rsid w:val="0095111F"/>
    <w:rsid w:val="009A7424"/>
    <w:rsid w:val="009D5861"/>
    <w:rsid w:val="00A112C4"/>
    <w:rsid w:val="00A35146"/>
    <w:rsid w:val="00A54590"/>
    <w:rsid w:val="00AA5A1E"/>
    <w:rsid w:val="00AD02C6"/>
    <w:rsid w:val="00AD667E"/>
    <w:rsid w:val="00B10A67"/>
    <w:rsid w:val="00B53557"/>
    <w:rsid w:val="00B941F6"/>
    <w:rsid w:val="00BA1A86"/>
    <w:rsid w:val="00C74C7A"/>
    <w:rsid w:val="00C83D62"/>
    <w:rsid w:val="00D04AD2"/>
    <w:rsid w:val="00D077CB"/>
    <w:rsid w:val="00D8215E"/>
    <w:rsid w:val="00D9225E"/>
    <w:rsid w:val="00DC7E56"/>
    <w:rsid w:val="00DE13C5"/>
    <w:rsid w:val="00DF5A60"/>
    <w:rsid w:val="00DF7A0F"/>
    <w:rsid w:val="00E070DE"/>
    <w:rsid w:val="00E21E2E"/>
    <w:rsid w:val="00E529E0"/>
    <w:rsid w:val="00E574AA"/>
    <w:rsid w:val="00EA2FAE"/>
    <w:rsid w:val="00EC1117"/>
    <w:rsid w:val="00ED2C37"/>
    <w:rsid w:val="00EF41A0"/>
    <w:rsid w:val="00F6636E"/>
    <w:rsid w:val="00F772E3"/>
    <w:rsid w:val="00FD04FA"/>
    <w:rsid w:val="00FE39B7"/>
    <w:rsid w:val="00FF1C8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F50F6E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03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0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一木　朋子</cp:lastModifiedBy>
  <cp:revision>62</cp:revision>
  <cp:lastPrinted>2019-02-19T06:35:00Z</cp:lastPrinted>
  <dcterms:created xsi:type="dcterms:W3CDTF">2018-07-27T02:30:00Z</dcterms:created>
  <dcterms:modified xsi:type="dcterms:W3CDTF">2023-09-07T06:28:00Z</dcterms:modified>
</cp:coreProperties>
</file>